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226" w:afterAutospacing="0" w:line="450" w:lineRule="atLeast"/>
        <w:ind w:left="0" w:right="0"/>
        <w:jc w:val="center"/>
        <w:rPr>
          <w:b/>
          <w:color w:val="auto"/>
          <w:sz w:val="39"/>
          <w:szCs w:val="39"/>
        </w:rPr>
      </w:pPr>
      <w:r>
        <w:rPr>
          <w:rFonts w:hint="eastAsia"/>
          <w:b/>
          <w:color w:val="auto"/>
          <w:sz w:val="39"/>
          <w:szCs w:val="39"/>
        </w:rPr>
        <w:t>2017成都</w:t>
      </w:r>
      <w:r>
        <w:rPr>
          <w:rFonts w:hint="eastAsia"/>
          <w:b/>
          <w:color w:val="auto"/>
          <w:sz w:val="39"/>
          <w:szCs w:val="39"/>
          <w:lang w:eastAsia="zh-CN"/>
        </w:rPr>
        <w:t>名校</w:t>
      </w:r>
      <w:r>
        <w:rPr>
          <w:rFonts w:hint="eastAsia"/>
          <w:b/>
          <w:color w:val="auto"/>
          <w:sz w:val="39"/>
          <w:szCs w:val="39"/>
        </w:rPr>
        <w:t>小升初语文试卷及答案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一、想一想，带点的字在句子中各表示什么意思?选择正确的解释将序号填在后面括号里。(3分)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亮：A.光线强　B.发光　C.(声音)强;响亮　D.使声音响亮E.(心胸、思想等)开朗;清楚　F.显露;显示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1、黑夜中，只见手电筒亮了一下。(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2、张大爷说话的声音真洪亮。(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3、她心明眼亮，一下子看透了我的心事。(　 )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二、把下列成语补充完整，再分类写在下面的横线上。(10分)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 )天动地　　大义凛( 　)　　全神( 　)注　　视( 　)如归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片甲不( 　)　　气( 　)山河　　损兵( 　)将　　聚精(　 )神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1、描写精神专注的：_____________________________________________________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2、描写惨败景象的：_____________________________________________________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3、描写气势的：_________________________________________________________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4、描写英雄气概的：_____________________________________________________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三、用"亲"先组六个词，再选择其中四个填空。(8分)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 　　)(　　 )(　 　)(　 　)(　　 )(　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1、周总理那慈祥的笑容，(　 　)的话语，至今还留在我们的记忆里。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2、(　 　)的老师，我们永远不会忘记你。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3、他们俩( 　　)合作，取得了重大的研究成果。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4、大伙儿就像久别重逢的亲人一样，(　 　)极了。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四、读句子，判断下列句子用的是哪种说明方法。(在括号里写上序号)(3分)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A.列数字　　　B.打比方　　　C.作比较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1、鲸是比象大得多的动物。(　 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2、从鼻孔喷出来的气形成一股水柱，就像花园里的喷泉。(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3、我国捕获过一头4万公斤重的鲸，有17米长。(　 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五、判断下列句子各用了什么修辞手法。(5分)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1、这难道是我的错吗?(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2、鲸的身子这么大，它们吃什么呢?须鲸主要吃虾和小鱼，齿鲸主要吃大鱼和海兽。(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3、在半空中看长江，简直是一条白缎带。(　 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4、竹子长得要戳破天。(　 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5、当四周很安静的时候，蟋蟀就在这平台上弹琴。(　 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六、请将相关的内容连起来。(5分)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日出江花红胜火，春来江水绿如蓝　　　　　　《水调歌头》　　 　　张继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姑苏城外寒山寺，夜半钟声到客船　　　　　　《忆江南》　　　　 　王勃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莫愁前路无知己，天下谁人不识君　　　　　　《枫桥夜泊》　　　 　苏轼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海内存知己，天涯若比邻　　　　　　　　　　《别董大》　　　　 　白居易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但愿人长久，千里共婵娟　　　　　　　　　　《杜少府之任蜀州》 高适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七、把下列诗句填充完整。(5分)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1、沉舟侧畔千帆过，___________________。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2、策马前途须努力，___________________。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3、捐躯赴国难，___________________。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4、不经一番彻骨寒，___________________。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5、___________________，俯首甘为孺子牛。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八、把下列排列错乱的句子重新排列，将序号写在前边的括号里。(8分)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 )如果在三峡截流、建坝，安上水轮机，让水力发电，那是十分巨大的动力。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 　)其实，人世间并没有什么上帝，三峡只是大自然演化的一个结果。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 )人们盼望已久的日子终于来到了，1992年4月3日全国人民代表大会通过了《关于兴建长江三峡工程的决议》。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 )长江三峡不仅气势磅礴，景色秀丽，而且还蕴藏着丰富的水力资源。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 　)一位美国朋友在考察了三峡之后，羡慕地说："三峡是上帝赐给中国人的礼物。"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 　)它给中华民族送上了礼物，但也出了个难题，看我们有没有胆识、智慧和能力去打开这一自然"宝库"。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 )中华民族这近一百年来的梦幻将变成现实。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 　)三峡工程上马在即。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九、阅读理解。(26分)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风筝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在我童年的梦里，飞得最高的就是风筝。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地面上，我们扯着线跑着;天空中，风筝迎着风飞着。这些在天空中飞着的，都是我们精心造出来的理想的翅膀啊!每个人的理想不一样，每个人扎出来的风筝也不一样。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你看，那个样子像一顶水兵帽，后面还飘着两根飘带的风筝就是我的，因为我长大了想当海军。此刻，我的眼睛似乎已在那被线牵着的高高的帽檐下，看见了无边的大海和波浪的花纹……那个飞机风筝是强强的，他想当飞行员都快想疯了。可现在的纸飞机却吃不住这个小胖子的体重，他只好把自己最威武的一张照片贴在风筝飞机驾驶舱的位置上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瞧啊，一只美丽的大蝴蝶，翅膀一扇一扇的，正在空中翩翩起舞，这一定是小薇薇的巧手做的，她想像她爸爸一样，当一个昆虫学家。哟，那边张牙舞爪地飞来了一只大蜈蚣，这一定是调皮蛋小狗子的，这家伙，在地上欺负人不算，到天上还要逞霸道!于是我的水兵帽和强强的歼击机立即出击，唉，威力巨大的歼击机竟和一条蜈蚣同归于尽-缠在一起摔了下来。我心爱的水兵帽也牺牲了一根飘带，在空中失去平衡，摇摇摆摆地飞不稳了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还有，那瓦片风筝是未来的建筑大师大喜的;那双体花瓶风筝是双胞胎兰兰和红红的。所有的风筝中，要数小音乐家根子的最棒了，那是一个大竖琴。说实话，我见了他的风筝后才知道竖琴是什么样子。但那不完全算他的本事，要是没有他那个会拉小提琴的舅舅帮助，这竖琴不掉下来摔碎才怪呢!不过那风筝上挂的两排风铃可真好听："得嘟哪，得嘟嘟!"把带着鸽哨的鸽子都引来了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最土的风筝要算芳芳的了。因为她直到现在还没有决定长大干什么，所以只好照她的头的样子做了个风筝，让她到天上去好好想想吧。哈，风筝的后脑勺上还拖了一条尾巴似的长辫子，唉，丑死了!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在地面上，我一边放线一边跑着。啊，每个人的童年也像是一个风筝。你在人生的道路上越走越远，手里的线越放越长，风筝也越飞越远，越飞越高。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可千万别让手中的线断掉啊，风筝，是理想的翅膀!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1、看拼音写词语。(4分)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fēng zhēng　 mào yán 　　 shù qín　　 wēi wǔ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　　 　　)　　(　　 　)　　　(　　 　)　　(　　　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2、联系上下文解释词语。(4分)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(1)威力巨大的歼击机竟和一条蜈蚣同归于尽。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同归于尽：____________________________________________________________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(2)这家伙，在地上欺负人不算，到天上还要逞霸道!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霸道：________________________________________________________________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3、辨字组词。(3分)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碎( 　)　　驾( 　)　　扯(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粹( 　)　　架( 　)　　址(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4、给下列字加上不同的偏旁组成新字，再组词。(4分)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羽______ (　 　)　　______ (　 　)　　争______ (　 　)　　______ (　 　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5、缩句。(2分)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在天空中飞着的风筝是我们精心造出来的理想的翅膀啊!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________________________________________________________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6、文中为我们描写了哪些风筝?(2分)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7、在这些风筝中，最棒的要数______，最土的是______，最美的是______。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(3分)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8、"我"的理想是什么?所以"我"做了一个什么样的风筝?(2分)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9、你的理想是什么?读了本文之后你打算做一只什么样的风筝?(2分)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_______________________________________________________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rStyle w:val="7"/>
          <w:b/>
          <w:i w:val="0"/>
          <w:color w:val="333333"/>
          <w:sz w:val="18"/>
          <w:szCs w:val="18"/>
        </w:rPr>
        <w:t>　　十、习作：(27分)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请以《幸福》为题，以下面任意一段文字开头，续写一篇400～500字的作文。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1、说到"幸福"二字，我就联想到了家人、朋友、同学给我的无微不至的关心和爱护……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2、马克思说"奋斗就是幸福"，看到这句话，我在生活、学习中，战胜困难的往事便一幕幕浮现在眼前……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center"/>
        <w:rPr>
          <w:color w:val="333333"/>
          <w:sz w:val="32"/>
          <w:szCs w:val="32"/>
        </w:rPr>
      </w:pPr>
      <w:r>
        <w:rPr>
          <w:rStyle w:val="7"/>
          <w:b/>
          <w:i w:val="0"/>
          <w:color w:val="333333"/>
          <w:sz w:val="32"/>
          <w:szCs w:val="32"/>
        </w:rPr>
        <w:t>参考答案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一、答案：1、B 2、C 3、E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二、答案：惊天动地 大义凛然 全神贯注 视死如归 片甲不留 气吞山河 损兵折将 聚精会神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1、全神贯注 聚精会神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2、片甲不留 损兵折将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3、气吞山河 惊天动地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4、大义凛然 视死如归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三、答案：1、亲切 2、亲爱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3、亲密 4、亲热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四、答案：1、C 2、B 3、A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五、答案：1、反问 2、设问 3、比喻 4、夸张 5、拟人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六、答案：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七：答案：略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八、答案：2 4 6 1 3 5 8 7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九、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1、答案：风筝 帽檐 竖琴 威武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2、答案：略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3、答案：略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4、答案：略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5、答案：风筝是翅膀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6、答案：水兵帽、飞机、蝴蝶、蜈蚣、瓦片、双体花瓶、竖琴。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7、答案：根子的大竖琴　　芳芳的　　小薇薇的大蝴蝶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8、答案：想当海军。水兵帽风筝</w:t>
      </w:r>
    </w:p>
    <w:p>
      <w:pPr>
        <w:pStyle w:val="5"/>
        <w:keepNext w:val="0"/>
        <w:keepLines w:val="0"/>
        <w:widowControl/>
        <w:suppressLineNumbers w:val="0"/>
        <w:spacing w:before="150" w:beforeAutospacing="0" w:after="406" w:afterAutospacing="0" w:line="450" w:lineRule="atLeast"/>
        <w:ind w:left="0" w:right="0"/>
        <w:jc w:val="left"/>
        <w:rPr>
          <w:color w:val="333333"/>
        </w:rPr>
      </w:pPr>
      <w:r>
        <w:rPr>
          <w:color w:val="333333"/>
          <w:sz w:val="18"/>
          <w:szCs w:val="18"/>
        </w:rPr>
        <w:t>　　9、答案：略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Escuela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Minion Pro Med">
    <w:altName w:val="Escuela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Escuela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142490"/>
          <wp:effectExtent l="0" t="0" r="13335" b="10160"/>
          <wp:wrapNone/>
          <wp:docPr id="1" name="WordPictureWatermark19000824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0008242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142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57C5"/>
    <w:rsid w:val="07FD1ABE"/>
    <w:rsid w:val="158C697D"/>
    <w:rsid w:val="73815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ds-unread-count"/>
    <w:basedOn w:val="6"/>
    <w:qFormat/>
    <w:uiPriority w:val="0"/>
    <w:rPr>
      <w:b/>
      <w:color w:val="EE3322"/>
    </w:rPr>
  </w:style>
  <w:style w:type="character" w:customStyle="1" w:styleId="17">
    <w:name w:val="ds-reads-app-special"/>
    <w:basedOn w:val="6"/>
    <w:qFormat/>
    <w:uiPriority w:val="0"/>
    <w:rPr>
      <w:color w:val="FFFFFF"/>
      <w:shd w:val="clear" w:fill="F94A47"/>
    </w:rPr>
  </w:style>
  <w:style w:type="character" w:customStyle="1" w:styleId="18">
    <w:name w:val="ds-reads-fro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2017-03-31T11:04:00Z</dcterms:created>
  <dc:creator>Administrator</dc:creator>
  <cp:lastModifiedBy>Administrator</cp:lastModifiedBy>
  <dcterms:modified xsi:type="dcterms:W3CDTF">2017-05-02T07:16:31Z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