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川越云课堂学生端下载操作手册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电脑端下载：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第一步：点开链接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"http://www.cyjyxx.com/detail/6107.html"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Style w:val="4"/>
          <w:rFonts w:hint="eastAsia"/>
          <w:sz w:val="28"/>
          <w:szCs w:val="28"/>
          <w:lang w:eastAsia="zh-CN"/>
        </w:rPr>
        <w:t>http://www.cyjyxx.com/detail/6107.html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第二步：根据自己电脑实际情况选择性下载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Windows学生版操作步骤如下：</w:t>
      </w:r>
    </w:p>
    <w:p>
      <w:pPr>
        <w:jc w:val="left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备注：操作系统版本win7级以上，如果低于此版本，将无法安装，请升级操作系统版本后，再根据如下操作进行安装。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①鼠标左键点击【点击下载】即可</w:t>
      </w:r>
    </w:p>
    <w:p>
      <w:pPr>
        <w:jc w:val="center"/>
      </w:pPr>
      <w:r>
        <w:drawing>
          <wp:inline distT="0" distB="0" distL="114300" distR="114300">
            <wp:extent cx="1933575" cy="2247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②根据弹出界面自由选择保存位置，如果不会，请直接保存到桌面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4781550" cy="2752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③点击【下载】，等待下载完毕后，电脑桌面会出现如下图标</w:t>
      </w:r>
    </w:p>
    <w:p>
      <w:pPr>
        <w:jc w:val="center"/>
      </w:pPr>
      <w:r>
        <w:drawing>
          <wp:inline distT="0" distB="0" distL="114300" distR="114300">
            <wp:extent cx="1057275" cy="619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④鼠标左键双击，弹出如下界面，点击【</w:t>
      </w:r>
      <w:r>
        <w:rPr>
          <w:rFonts w:hint="eastAsia"/>
          <w:sz w:val="28"/>
          <w:szCs w:val="28"/>
          <w:lang w:val="en-US" w:eastAsia="zh-CN"/>
        </w:rPr>
        <w:t>OK</w:t>
      </w:r>
      <w:r>
        <w:rPr>
          <w:rFonts w:hint="eastAsia"/>
          <w:sz w:val="28"/>
          <w:szCs w:val="28"/>
          <w:lang w:eastAsia="zh-CN"/>
        </w:rPr>
        <w:t>】按钮，即可进行安装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2847975" cy="15430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①：</w:t>
      </w:r>
      <w:r>
        <w:rPr>
          <w:rFonts w:hint="eastAsia"/>
          <w:sz w:val="28"/>
          <w:szCs w:val="28"/>
          <w:lang w:val="en-US" w:eastAsia="zh-CN"/>
        </w:rPr>
        <w:t>Mac学生版→鼠标左键点击【点击下载】即可</w:t>
      </w:r>
    </w:p>
    <w:p>
      <w:pPr>
        <w:jc w:val="center"/>
      </w:pPr>
    </w:p>
    <w:p>
      <w:pPr>
        <w:jc w:val="left"/>
        <w:rPr>
          <w:rFonts w:hint="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备注：具体操作与【Windows学生版操作步骤】相同，略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移动端下载：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ipad/iphone学生版</w:t>
      </w:r>
      <w:r>
        <w:rPr>
          <w:rFonts w:hint="eastAsia"/>
          <w:sz w:val="28"/>
          <w:szCs w:val="28"/>
          <w:lang w:val="en-US" w:eastAsia="zh-CN"/>
        </w:rPr>
        <w:t>：请使用手机微信，点击【扫一扫】，扫描如下二维码即可下载，并进行安装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114550" cy="2228850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162175" cy="2162175"/>
            <wp:effectExtent l="0" t="0" r="9525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Android学生版：</w:t>
      </w:r>
      <w:r>
        <w:rPr>
          <w:rFonts w:hint="eastAsia"/>
          <w:sz w:val="28"/>
          <w:szCs w:val="28"/>
          <w:lang w:val="en-US" w:eastAsia="zh-CN"/>
        </w:rPr>
        <w:t>请使用手机微信，点击【扫一扫】，扫描如下二维码即可下载，并进行安装</w:t>
      </w: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2152650" cy="2257425"/>
            <wp:effectExtent l="0" t="0" r="0" b="952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或者再应用市场里搜索：直播云。下载最新版本的。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D3349"/>
    <w:rsid w:val="34027CF6"/>
    <w:rsid w:val="7CD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2020-02-02T05:49:00Z</dcterms:created>
  <dc:creator>Administrator</dc:creator>
  <cp:lastModifiedBy>海</cp:lastModifiedBy>
  <dcterms:modified xsi:type="dcterms:W3CDTF">2020-02-28T09:24:04Z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